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542"/>
        <w:gridCol w:w="3239"/>
        <w:gridCol w:w="1710"/>
        <w:gridCol w:w="3581"/>
      </w:tblGrid>
      <w:tr w:rsidR="00016ABB" w:rsidRPr="00016ABB" w:rsidTr="005556A4">
        <w:trPr>
          <w:trHeight w:val="1035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</w:pPr>
            <w:bookmarkStart w:id="0" w:name="RANGE!A1:E141"/>
            <w:r w:rsidRPr="00016ABB"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>Berçário II</w:t>
            </w:r>
            <w:r w:rsidRPr="00016ABB"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  2020</w:t>
            </w:r>
            <w:bookmarkEnd w:id="0"/>
          </w:p>
          <w:p w:rsidR="001F48D9" w:rsidRDefault="001F48D9" w:rsidP="001F48D9">
            <w:pPr>
              <w:spacing w:after="0" w:line="240" w:lineRule="auto"/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AAB82" wp14:editId="63E285B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48D9" w:rsidRDefault="001F48D9" w:rsidP="001F48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AA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1F48D9" w:rsidRDefault="001F48D9" w:rsidP="001F48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 </w:t>
            </w:r>
          </w:p>
          <w:p w:rsidR="001F48D9" w:rsidRDefault="001F48D9" w:rsidP="001F48D9">
            <w:pPr>
              <w:spacing w:after="0" w:line="240" w:lineRule="auto"/>
            </w:pPr>
            <w:r>
              <w:t xml:space="preserve">                  </w:t>
            </w:r>
            <w:r w:rsidRPr="001F48D9">
              <w:rPr>
                <w:rFonts w:cstheme="minorHAnsi"/>
                <w:sz w:val="24"/>
                <w:szCs w:val="24"/>
              </w:rPr>
              <w:t xml:space="preserve">Pais </w:t>
            </w:r>
            <w:r w:rsidRPr="001F48D9">
              <w:rPr>
                <w:sz w:val="24"/>
                <w:szCs w:val="24"/>
              </w:rPr>
              <w:t>que foram contemplados com a vaga, porém, aguardam o CMEI de preferência</w:t>
            </w:r>
            <w:r w:rsidRPr="002C4AD9">
              <w:t xml:space="preserve">.    </w:t>
            </w:r>
          </w:p>
          <w:p w:rsidR="001F48D9" w:rsidRPr="001F48D9" w:rsidRDefault="001F48D9" w:rsidP="001F48D9">
            <w:pPr>
              <w:spacing w:after="0" w:line="240" w:lineRule="auto"/>
            </w:pPr>
            <w:r>
              <w:t xml:space="preserve">                                                 </w:t>
            </w:r>
          </w:p>
          <w:p w:rsidR="00016ABB" w:rsidRPr="00016ABB" w:rsidRDefault="001F48D9" w:rsidP="001F48D9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  </w:t>
            </w:r>
          </w:p>
        </w:tc>
      </w:tr>
      <w:tr w:rsidR="00016ABB" w:rsidRPr="00016ABB" w:rsidTr="005556A4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6"/>
                <w:szCs w:val="26"/>
                <w:lang w:eastAsia="pt-BR"/>
              </w:rPr>
              <w:t>Nº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Cadastro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Nome da Criança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Nasc</w:t>
            </w:r>
            <w:proofErr w:type="spellEnd"/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.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16ABB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pt-BR"/>
              </w:rPr>
              <w:t>Responsável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E012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6ABB" w:rsidRPr="00E012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E012B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A. V. R. 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03/01/2019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TAMIRES/ANTONIO CARLOS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D.G. I.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01/08/2018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Mª EDUARDA/JOSÉ EDUARDO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29/01/2019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R. DA S. G. 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30/05/2018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BRUNO/RHAYANE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05/02/2019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T. DAS N.DA 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21/08/2018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RADIJA 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K.E. R. 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13/11/2018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ANDRÉ LUIZ/NALDINA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10/04/2019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H. DOS 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10/01/2019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ROBERTA HELOISA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21/05/2019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V. S. 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04/01/2019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CARLOS /TAISA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80BB8" w:rsidRDefault="00E012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80BB8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13/08/2019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80BB8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D. L. A.DE 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08/05/2018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DANIEL HENRICK/MARIANA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80BB8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80BB8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27/08/2019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780BB8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D. L. T. L. 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26/03/2019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KEILA/ JOSÉ ALBERTO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17/09/2019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N. G. DE S. 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27/12/2018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ABB" w:rsidRPr="00016ABB" w:rsidRDefault="00016ABB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16A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JOSIVAM/ MÁRCIA MARIA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80BB8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80BB8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07/10/2019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780BB8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P. J. P. DE 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18/12/2018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80BB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VANESSA /RAFAEL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29/10/2019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K. M.</w:t>
            </w:r>
            <w:bookmarkStart w:id="1" w:name="_GoBack"/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18/10/2018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FLÁVIA CAMILA/FÁBIO KENJI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29/10/2019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M. L. DE 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10/05/2018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CLEVERSON/ ELISANGELA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30/10/2019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M. B.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04/07/2018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JOYCE/DENIS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31/10/2019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D. B.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17/07/2018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PAULA/ RICARDO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J. B. 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09/07/2018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ELIANE PRADO</w:t>
            </w:r>
          </w:p>
        </w:tc>
      </w:tr>
      <w:tr w:rsidR="00016ABB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E. DA S. DE 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13/11/2018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ABB" w:rsidRPr="00016ABB" w:rsidRDefault="009A1341" w:rsidP="00016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ISABELA AILANA/LUIZ ANDRÉ</w:t>
            </w:r>
          </w:p>
        </w:tc>
      </w:tr>
      <w:tr w:rsidR="009A1341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S. 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05/07/2018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VALÉRIO/LUCIANA</w:t>
            </w:r>
          </w:p>
        </w:tc>
      </w:tr>
      <w:tr w:rsidR="009A1341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9A1341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M. C. 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09/03/2019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ARIELTON/JUCILENE</w:t>
            </w:r>
          </w:p>
        </w:tc>
      </w:tr>
      <w:tr w:rsidR="009A1341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R. DA 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27/12/2018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LEANDRO LUIS/ DAYANE</w:t>
            </w:r>
          </w:p>
        </w:tc>
      </w:tr>
      <w:tr w:rsidR="009A1341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V. C. B.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07/07/2018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467F3C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VINÍCIUS SERGIO/ DAIANE</w:t>
            </w:r>
          </w:p>
        </w:tc>
      </w:tr>
      <w:tr w:rsidR="009A1341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M. C. T. 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30/08/2018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MAURICIO/ARIANE APARECIDA</w:t>
            </w:r>
          </w:p>
        </w:tc>
      </w:tr>
      <w:tr w:rsidR="009A1341" w:rsidRPr="00016ABB" w:rsidTr="005556A4">
        <w:trPr>
          <w:trHeight w:val="4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13/11/2019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S. V. M.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pt-BR"/>
              </w:rPr>
              <w:t>02/08/2018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41" w:rsidRPr="00016ABB" w:rsidRDefault="005C024D" w:rsidP="00B5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EDUARDSON/ ELIANE</w:t>
            </w:r>
          </w:p>
        </w:tc>
      </w:tr>
    </w:tbl>
    <w:p w:rsidR="00C34FA5" w:rsidRPr="00016ABB" w:rsidRDefault="00C34FA5">
      <w:pPr>
        <w:rPr>
          <w:sz w:val="24"/>
          <w:szCs w:val="24"/>
        </w:rPr>
      </w:pPr>
    </w:p>
    <w:sectPr w:rsidR="00C34FA5" w:rsidRPr="00016ABB" w:rsidSect="00016AB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B"/>
    <w:rsid w:val="00016ABB"/>
    <w:rsid w:val="001F48D9"/>
    <w:rsid w:val="00467F3C"/>
    <w:rsid w:val="005556A4"/>
    <w:rsid w:val="005C024D"/>
    <w:rsid w:val="00780BB8"/>
    <w:rsid w:val="009A1341"/>
    <w:rsid w:val="00A71D6C"/>
    <w:rsid w:val="00C34FA5"/>
    <w:rsid w:val="00E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C22A-E8F1-49F9-B159-E89614E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2019-10-09T14:12:00Z</dcterms:created>
  <dcterms:modified xsi:type="dcterms:W3CDTF">2019-11-18T16:17:00Z</dcterms:modified>
</cp:coreProperties>
</file>