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40"/>
        <w:gridCol w:w="2939"/>
        <w:gridCol w:w="1740"/>
        <w:gridCol w:w="3884"/>
      </w:tblGrid>
      <w:tr w:rsidR="00B6090A" w:rsidRPr="00B6090A" w:rsidTr="00B6090A">
        <w:trPr>
          <w:trHeight w:val="1035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Default="00B6090A" w:rsidP="00B6090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52"/>
                <w:szCs w:val="52"/>
                <w:lang w:eastAsia="pt-BR"/>
              </w:rPr>
            </w:pPr>
            <w:bookmarkStart w:id="0" w:name="RANGE!A1:E73"/>
            <w:r w:rsidRPr="00B6090A">
              <w:rPr>
                <w:rFonts w:ascii="Arial Black" w:eastAsia="Times New Roman" w:hAnsi="Arial Black" w:cs="Calibri"/>
                <w:color w:val="000000"/>
                <w:sz w:val="52"/>
                <w:szCs w:val="52"/>
                <w:lang w:eastAsia="pt-BR"/>
              </w:rPr>
              <w:t>Berçário III  2020</w:t>
            </w:r>
            <w:bookmarkEnd w:id="0"/>
          </w:p>
          <w:p w:rsidR="00B6090A" w:rsidRDefault="00B6090A" w:rsidP="00B6090A">
            <w:pPr>
              <w:spacing w:after="0" w:line="240" w:lineRule="auto"/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597E1" wp14:editId="1E10661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342900" cy="2857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6090A" w:rsidRDefault="00B6090A" w:rsidP="00B609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597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4.5pt;margin-top:2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" fillcolor="yellow" strokeweight=".5pt">
                      <v:textbox>
                        <w:txbxContent>
                          <w:p w:rsidR="00B6090A" w:rsidRDefault="00B6090A" w:rsidP="00B609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Calibri"/>
                <w:color w:val="000000"/>
                <w:sz w:val="44"/>
                <w:szCs w:val="44"/>
                <w:lang w:eastAsia="pt-BR"/>
              </w:rPr>
              <w:t xml:space="preserve">  </w:t>
            </w:r>
            <w:r w:rsidRPr="002C4AD9">
              <w:t xml:space="preserve"> </w:t>
            </w:r>
            <w:r>
              <w:t xml:space="preserve">        </w:t>
            </w:r>
          </w:p>
          <w:p w:rsidR="00B6090A" w:rsidRDefault="00B6090A" w:rsidP="00B6090A">
            <w:pPr>
              <w:spacing w:after="0" w:line="240" w:lineRule="auto"/>
            </w:pPr>
            <w:r>
              <w:t xml:space="preserve">                 </w:t>
            </w:r>
            <w:r>
              <w:rPr>
                <w:rFonts w:cstheme="minorHAnsi"/>
              </w:rPr>
              <w:t xml:space="preserve">Pais </w:t>
            </w:r>
            <w:r w:rsidRPr="002C4AD9">
              <w:t>qu</w:t>
            </w:r>
            <w:r>
              <w:t xml:space="preserve">e foram contemplados com a vaga, porém, </w:t>
            </w:r>
            <w:r w:rsidRPr="002C4AD9">
              <w:t xml:space="preserve">aguardam o CMEI de preferência.    </w:t>
            </w:r>
          </w:p>
          <w:p w:rsidR="00B6090A" w:rsidRDefault="00B6090A" w:rsidP="00B6090A">
            <w:pPr>
              <w:spacing w:after="0" w:line="240" w:lineRule="auto"/>
            </w:pPr>
            <w:r>
              <w:t xml:space="preserve">                                                 </w:t>
            </w:r>
          </w:p>
          <w:p w:rsidR="00B6090A" w:rsidRPr="002630FB" w:rsidRDefault="00B6090A" w:rsidP="00B6090A">
            <w:pPr>
              <w:spacing w:after="0" w:line="240" w:lineRule="auto"/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826B0" wp14:editId="7D61149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137795</wp:posOffset>
                      </wp:positionV>
                      <wp:extent cx="342900" cy="285750"/>
                      <wp:effectExtent l="0" t="0" r="19050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6090A" w:rsidRDefault="00B6090A" w:rsidP="00B609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826B0" id="Caixa de texto 2" o:spid="_x0000_s1027" type="#_x0000_t202" style="position:absolute;margin-left:5.35pt;margin-top:10.85pt;width:2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" fillcolor="#767171" strokeweight=".5pt">
                      <v:textbox>
                        <w:txbxContent>
                          <w:p w:rsidR="00B6090A" w:rsidRDefault="00B6090A" w:rsidP="00B609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Calibri"/>
                <w:color w:val="000000"/>
                <w:sz w:val="44"/>
                <w:szCs w:val="44"/>
                <w:lang w:eastAsia="pt-BR"/>
              </w:rPr>
              <w:t xml:space="preserve">  </w:t>
            </w:r>
          </w:p>
          <w:p w:rsidR="00B6090A" w:rsidRDefault="00B6090A" w:rsidP="00B609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  Cadastros desatualizados (telefones inexistentes, impossibilitados de receber chamadas ou o proprietário </w:t>
            </w:r>
          </w:p>
          <w:p w:rsidR="00B6090A" w:rsidRDefault="00B6090A" w:rsidP="00B609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</w:t>
            </w:r>
            <w:proofErr w:type="gramStart"/>
            <w:r>
              <w:rPr>
                <w:rFonts w:eastAsia="Times New Roman" w:cstheme="minorHAnsi"/>
                <w:color w:val="000000"/>
                <w:lang w:eastAsia="pt-BR"/>
              </w:rPr>
              <w:t>do</w:t>
            </w:r>
            <w:proofErr w:type="gramEnd"/>
            <w:r>
              <w:rPr>
                <w:rFonts w:eastAsia="Times New Roman" w:cstheme="minorHAnsi"/>
                <w:color w:val="000000"/>
                <w:lang w:eastAsia="pt-BR"/>
              </w:rPr>
              <w:t xml:space="preserve"> número não conhece o responsável ou a criança cadastrada na lista).</w:t>
            </w:r>
          </w:p>
          <w:p w:rsidR="000A5068" w:rsidRPr="00B6090A" w:rsidRDefault="000A5068" w:rsidP="00B609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B6090A" w:rsidRPr="00B6090A" w:rsidTr="00B6090A">
        <w:trPr>
          <w:trHeight w:val="6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Cadastro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  <w:proofErr w:type="spellEnd"/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Responsável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09/11/2017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K. V.DA C. P. M.***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03/05/2017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WILIAN /EDILENE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14/11/2017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A.F. I.DA 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15/09/2017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TAIS/LEONARDO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03/01/2018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V. H.B. V.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28/12/2017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VALEX/ALINE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29/01/2018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H. S. 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03/10/2017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IGOR/JANAÍNA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28/02/2018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R. S.DE C. R.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23/10/2017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FRANCINE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01/03/2018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A.DE L.T.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21/09/2017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FABIANA/ANDELSON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07/03/2018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R. S.DA 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02/02/2018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LILIAN/ RODOLFO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22/03/2018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D. 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19/01/2018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PAULA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28/08/2018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H. H. DA S. M.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27/05/2017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KEMILY RAIANE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14/11/2018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I. G. S. L.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29/12/2017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BRUNO/JÉSSICA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15/03/2019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S. G.DOS 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30/01/2018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ESTELA/JOÃO CARLOS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08/05/2019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C. L.DA 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20/03/2018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ANDERSON/MARIA CAROLINA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10/06/2019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C. R. F.T.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05/05/2017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ANTONIA FERNANDES PINTO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04/07/2019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M. C.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10/11/2017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BERENICE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05/07/2019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L.G. L. V.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29/01/2018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LUCAS/ NATÁLIA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12/07/2019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G. H. F. R.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07/02/2018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EMERSON/CAMILA MILENA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22/07/2019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M.E. B. 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02/01/2018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MARCIO EUZEBIO/FRANCIELLY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31/07/2019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D.H.R. DA P.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15/06/2017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CARLOS HENRIQUE/GRAZIELA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08/08/2019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D. L. DOS S. P.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18/09/2017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DANIELLE CRISTINA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09/08/2019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K. DE F. G.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18/08/2017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PAULA CAMILA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13/08/2019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H. P.DE O.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23/03/2018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LUCIANO/DAIANE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20/08/2019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E. E. DOS S. 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16/10/2017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MARQUISE/ EMERSON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05/09/2019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L.DE O. DA 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13/04/2017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JORGE AMARO/SIMONE ALEXANDRA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10/09/2019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K. Y. C. N.T.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17/11/2017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NATALY DE SOUZA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13/09/2019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F. N. R.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10/10/2017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RAYSSA DELUQUE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30/09/2019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P. A. DOS 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16/01/2018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KAROLAINE ALMEIDA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V.S. C.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17/10/2017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JOSÉ LUÍS/ÉRICA CAROLINE</w:t>
            </w:r>
          </w:p>
        </w:tc>
      </w:tr>
      <w:tr w:rsidR="00B6090A" w:rsidRPr="00B6090A" w:rsidTr="009375AC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90A" w:rsidRPr="00B6090A" w:rsidRDefault="009375AC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A.V. V.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15/01/2018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ADALBERTO/SUELY VIANA</w:t>
            </w:r>
          </w:p>
        </w:tc>
      </w:tr>
    </w:tbl>
    <w:p w:rsidR="00C34FA5" w:rsidRDefault="00C34FA5">
      <w:pPr>
        <w:rPr>
          <w:sz w:val="24"/>
          <w:szCs w:val="24"/>
        </w:rPr>
      </w:pPr>
    </w:p>
    <w:p w:rsidR="005D26CA" w:rsidRDefault="005D26CA">
      <w:pPr>
        <w:rPr>
          <w:sz w:val="24"/>
          <w:szCs w:val="24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40"/>
        <w:gridCol w:w="2939"/>
        <w:gridCol w:w="1740"/>
        <w:gridCol w:w="3884"/>
      </w:tblGrid>
      <w:tr w:rsidR="005D26CA" w:rsidRPr="00B6090A" w:rsidTr="005D26CA">
        <w:trPr>
          <w:trHeight w:val="3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375AC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R. R.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5D26CA" w:rsidP="005D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26/05/2017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MICHELE/ EDILSON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375AC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S. B. DA S.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5D26CA" w:rsidP="005D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20/04/2017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DENISE/ LUCAS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375AC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V. H. P. DE L.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04/05/2017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CLAUDIA/ JHONATAN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375AC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5D26CA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N. T. DOS S. M.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9375AC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17/07/2017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375AC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ELTON/ TATIANA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E7A9B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E7A9B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E7A9B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G. F. DE 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9E7A9B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10/05/2017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E7A9B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BRUNO/CAROLINA FARIAS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E7A9B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E7A9B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9E7A9B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B.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28/12/2017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MÁRCIA/ GILBERTO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R. A.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05/02/2018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ALUÍZIO/CASSIANA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24/10/2019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S. L. G.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06/11/2017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JULIANA/ JHONE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I. N. P.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26/06/2017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EDUARDO/ JAQUELINE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D. H. DE O. DA 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26/06/2017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BC2EE6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SILVANA/LUCIANA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V. B. 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19/12/2017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ALICE/ EDSON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E. C. P.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10/04/2017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GABRIEL/ KETLEEN LORRAYNE</w:t>
            </w:r>
          </w:p>
        </w:tc>
      </w:tr>
      <w:tr w:rsidR="005D26CA" w:rsidRPr="00B6090A" w:rsidTr="005D26CA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L. P. A.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01/01/2018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CA" w:rsidRPr="00B6090A" w:rsidRDefault="00713D4D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ÉRICA/ SIDNEY</w:t>
            </w:r>
          </w:p>
        </w:tc>
      </w:tr>
      <w:tr w:rsidR="00713D4D" w:rsidRPr="00B6090A" w:rsidTr="00661A8D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31/10/2019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713D4D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DOS S. P.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13D4D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20/05/2017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713D4D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WAGNER/ ANDRESSA</w:t>
            </w:r>
          </w:p>
        </w:tc>
      </w:tr>
      <w:tr w:rsidR="00713D4D" w:rsidRPr="00B6090A" w:rsidTr="00661A8D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13/11/2019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713D4D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W. B. 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13D4D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11/07/2017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6D7442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LARISSA/ </w:t>
            </w:r>
            <w:r w:rsidR="00713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JOSEFINA</w:t>
            </w:r>
          </w:p>
        </w:tc>
      </w:tr>
      <w:tr w:rsidR="00713D4D" w:rsidRPr="00B6090A" w:rsidTr="00661A8D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713D4D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6D7442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13/11/2019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6D7442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P. H. C. D.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13D4D" w:rsidRPr="00B6090A" w:rsidRDefault="006D7442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20/04/2017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4D" w:rsidRPr="00B6090A" w:rsidRDefault="006D7442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EVA/ SÉRGIO JOSÉ</w:t>
            </w:r>
          </w:p>
        </w:tc>
      </w:tr>
      <w:tr w:rsidR="006D7442" w:rsidRPr="00B6090A" w:rsidTr="00661A8D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42" w:rsidRPr="00B6090A" w:rsidRDefault="006D7442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42" w:rsidRPr="00B6090A" w:rsidRDefault="006D7442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14/11/2019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42" w:rsidRPr="00B6090A" w:rsidRDefault="006D7442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E. DOS S. M.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D7442" w:rsidRPr="00B6090A" w:rsidRDefault="006D7442" w:rsidP="00661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06/12/2017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42" w:rsidRPr="00B6090A" w:rsidRDefault="006D7442" w:rsidP="0066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ROSANA ANTUNES</w:t>
            </w:r>
            <w:bookmarkStart w:id="1" w:name="_GoBack"/>
            <w:bookmarkEnd w:id="1"/>
          </w:p>
        </w:tc>
      </w:tr>
    </w:tbl>
    <w:p w:rsidR="005D26CA" w:rsidRDefault="005D26CA">
      <w:pPr>
        <w:rPr>
          <w:sz w:val="24"/>
          <w:szCs w:val="24"/>
        </w:rPr>
      </w:pPr>
    </w:p>
    <w:sectPr w:rsidR="005D26CA" w:rsidSect="00B6090A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A"/>
    <w:rsid w:val="000A5068"/>
    <w:rsid w:val="005D26CA"/>
    <w:rsid w:val="006D7442"/>
    <w:rsid w:val="00713D4D"/>
    <w:rsid w:val="009375AC"/>
    <w:rsid w:val="009E7A9B"/>
    <w:rsid w:val="00B6090A"/>
    <w:rsid w:val="00BC2EE6"/>
    <w:rsid w:val="00C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9F83-3C25-4476-AED6-6C63B77A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2019-10-09T14:20:00Z</dcterms:created>
  <dcterms:modified xsi:type="dcterms:W3CDTF">2019-11-18T13:22:00Z</dcterms:modified>
</cp:coreProperties>
</file>